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2" w:rsidRDefault="00FD11E7" w:rsidP="00993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4C8">
        <w:rPr>
          <w:rFonts w:ascii="Times New Roman" w:hAnsi="Times New Roman" w:cs="Times New Roman"/>
          <w:sz w:val="28"/>
          <w:szCs w:val="28"/>
        </w:rPr>
        <w:t>П</w:t>
      </w:r>
      <w:r w:rsidR="00EC2D32">
        <w:rPr>
          <w:rFonts w:ascii="Times New Roman" w:hAnsi="Times New Roman" w:cs="Times New Roman"/>
          <w:sz w:val="28"/>
          <w:szCs w:val="28"/>
        </w:rPr>
        <w:t>еречень педагогических работников</w:t>
      </w:r>
      <w:r w:rsidRPr="002024C8">
        <w:rPr>
          <w:rFonts w:ascii="Times New Roman" w:hAnsi="Times New Roman" w:cs="Times New Roman"/>
          <w:sz w:val="28"/>
          <w:szCs w:val="28"/>
        </w:rPr>
        <w:t>,</w:t>
      </w:r>
    </w:p>
    <w:p w:rsidR="00993781" w:rsidRDefault="00EC2D32" w:rsidP="00993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участвующих</w:t>
      </w:r>
      <w:r w:rsidR="00FD11E7" w:rsidRPr="0020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</w:t>
      </w:r>
      <w:r w:rsidR="00FD11E7" w:rsidRPr="002024C8">
        <w:rPr>
          <w:rFonts w:ascii="Times New Roman" w:hAnsi="Times New Roman" w:cs="Times New Roman"/>
          <w:sz w:val="28"/>
          <w:szCs w:val="28"/>
        </w:rPr>
        <w:t xml:space="preserve"> </w:t>
      </w:r>
      <w:r w:rsidR="00013561">
        <w:rPr>
          <w:rFonts w:ascii="Times New Roman" w:hAnsi="Times New Roman" w:cs="Times New Roman"/>
          <w:sz w:val="28"/>
          <w:szCs w:val="28"/>
        </w:rPr>
        <w:t>платных</w:t>
      </w:r>
      <w:r w:rsidR="00FD11E7" w:rsidRPr="002024C8">
        <w:rPr>
          <w:rFonts w:ascii="Times New Roman" w:hAnsi="Times New Roman" w:cs="Times New Roman"/>
          <w:sz w:val="28"/>
          <w:szCs w:val="28"/>
        </w:rPr>
        <w:t xml:space="preserve"> </w:t>
      </w:r>
      <w:r w:rsidR="00013561">
        <w:rPr>
          <w:rFonts w:ascii="Times New Roman" w:hAnsi="Times New Roman" w:cs="Times New Roman"/>
          <w:sz w:val="28"/>
          <w:szCs w:val="28"/>
        </w:rPr>
        <w:t>дополнительных</w:t>
      </w:r>
      <w:r w:rsidR="00FD11E7" w:rsidRPr="0020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E7" w:rsidRDefault="00013561" w:rsidP="00993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FD11E7" w:rsidRPr="002024C8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993781" w:rsidRPr="002024C8" w:rsidRDefault="00993781" w:rsidP="00993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2693"/>
        <w:gridCol w:w="3827"/>
      </w:tblGrid>
      <w:tr w:rsidR="00FD11E7" w:rsidRPr="002024C8" w:rsidTr="00DF5BB4">
        <w:tc>
          <w:tcPr>
            <w:tcW w:w="594" w:type="dxa"/>
          </w:tcPr>
          <w:p w:rsidR="00FD11E7" w:rsidRPr="002024C8" w:rsidRDefault="00FD11E7" w:rsidP="005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</w:tcPr>
          <w:p w:rsidR="00FD11E7" w:rsidRPr="002024C8" w:rsidRDefault="00FD11E7" w:rsidP="005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FD11E7" w:rsidRPr="002024C8" w:rsidRDefault="00FD11E7" w:rsidP="005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FD11E7" w:rsidRDefault="00FD11E7" w:rsidP="005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7283D">
              <w:rPr>
                <w:rFonts w:ascii="Times New Roman" w:hAnsi="Times New Roman" w:cs="Times New Roman"/>
                <w:sz w:val="28"/>
                <w:szCs w:val="28"/>
              </w:rPr>
              <w:t>платной дополнительной образовательной услуги</w:t>
            </w:r>
          </w:p>
          <w:p w:rsidR="00526EFF" w:rsidRPr="002024C8" w:rsidRDefault="00526EFF" w:rsidP="0052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1E7" w:rsidRPr="002024C8" w:rsidTr="00DF5BB4">
        <w:tc>
          <w:tcPr>
            <w:tcW w:w="594" w:type="dxa"/>
          </w:tcPr>
          <w:p w:rsidR="00FD11E7" w:rsidRPr="002024C8" w:rsidRDefault="0099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FD11E7" w:rsidRDefault="0020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Епринцев</w:t>
            </w:r>
            <w:proofErr w:type="spellEnd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  <w:p w:rsidR="00526EFF" w:rsidRPr="002024C8" w:rsidRDefault="0052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1E7" w:rsidRPr="002024C8" w:rsidRDefault="0020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</w:tcPr>
          <w:p w:rsidR="00FD11E7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занятия по хореографии </w:t>
            </w:r>
          </w:p>
          <w:p w:rsidR="00C7283D" w:rsidRPr="002024C8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«Звездочки»</w:t>
            </w:r>
          </w:p>
        </w:tc>
      </w:tr>
      <w:tr w:rsidR="00FD11E7" w:rsidRPr="002024C8" w:rsidTr="00DF5BB4">
        <w:tc>
          <w:tcPr>
            <w:tcW w:w="594" w:type="dxa"/>
          </w:tcPr>
          <w:p w:rsidR="00FD11E7" w:rsidRPr="002024C8" w:rsidRDefault="0099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FD11E7" w:rsidRDefault="002024C8" w:rsidP="0020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Эльдерханова</w:t>
            </w:r>
            <w:proofErr w:type="spellEnd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Бурлият</w:t>
            </w:r>
            <w:proofErr w:type="spellEnd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:rsidR="00526EFF" w:rsidRPr="002024C8" w:rsidRDefault="00526EFF" w:rsidP="0020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1E7" w:rsidRPr="002024C8" w:rsidRDefault="0020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C7283D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занятия по логопедической помощи </w:t>
            </w:r>
          </w:p>
          <w:p w:rsidR="00FD11E7" w:rsidRPr="002024C8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83D" w:rsidRPr="002024C8" w:rsidTr="00DF5BB4">
        <w:tc>
          <w:tcPr>
            <w:tcW w:w="594" w:type="dxa"/>
          </w:tcPr>
          <w:p w:rsidR="00C7283D" w:rsidRPr="002024C8" w:rsidRDefault="0099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DF5BB4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Эльдерханова</w:t>
            </w:r>
            <w:proofErr w:type="spellEnd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Анисат</w:t>
            </w:r>
            <w:proofErr w:type="spellEnd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3D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:rsidR="00526EFF" w:rsidRPr="002024C8" w:rsidRDefault="0052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83D" w:rsidRPr="002024C8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C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</w:tcPr>
          <w:p w:rsidR="00C7283D" w:rsidRDefault="00C7283D" w:rsidP="00B5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занятия по логопедической помощи </w:t>
            </w:r>
          </w:p>
          <w:p w:rsidR="00C7283D" w:rsidRPr="002024C8" w:rsidRDefault="00C7283D" w:rsidP="00B5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83D" w:rsidRPr="002024C8" w:rsidTr="00DF5BB4">
        <w:tc>
          <w:tcPr>
            <w:tcW w:w="594" w:type="dxa"/>
          </w:tcPr>
          <w:p w:rsidR="00C7283D" w:rsidRPr="002024C8" w:rsidRDefault="0099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DF5BB4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BB4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C7283D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526EFF" w:rsidRPr="002024C8" w:rsidRDefault="0052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83D" w:rsidRPr="002024C8" w:rsidRDefault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C7283D" w:rsidRDefault="00C7283D" w:rsidP="00B5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занятия по изобразительному искусству </w:t>
            </w:r>
          </w:p>
          <w:p w:rsidR="00C7283D" w:rsidRPr="002024C8" w:rsidRDefault="00C7283D" w:rsidP="00C7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</w:tr>
    </w:tbl>
    <w:p w:rsidR="00FD11E7" w:rsidRPr="00FD11E7" w:rsidRDefault="00FD11E7"/>
    <w:p w:rsidR="00FD11E7" w:rsidRPr="00FD11E7" w:rsidRDefault="00FD11E7"/>
    <w:p w:rsidR="00951E6B" w:rsidRPr="00FD11E7" w:rsidRDefault="00FD11E7">
      <w:r>
        <w:t xml:space="preserve">  </w:t>
      </w:r>
    </w:p>
    <w:sectPr w:rsidR="00951E6B" w:rsidRPr="00FD11E7" w:rsidSect="0095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E7"/>
    <w:rsid w:val="00013561"/>
    <w:rsid w:val="00151C0A"/>
    <w:rsid w:val="002024C8"/>
    <w:rsid w:val="00526EFF"/>
    <w:rsid w:val="00951E6B"/>
    <w:rsid w:val="00993781"/>
    <w:rsid w:val="00C7283D"/>
    <w:rsid w:val="00D27112"/>
    <w:rsid w:val="00DF5BB4"/>
    <w:rsid w:val="00EC2D32"/>
    <w:rsid w:val="00F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2020-11-13T07:44:00Z</cp:lastPrinted>
  <dcterms:created xsi:type="dcterms:W3CDTF">2020-09-30T11:57:00Z</dcterms:created>
  <dcterms:modified xsi:type="dcterms:W3CDTF">2020-11-13T07:45:00Z</dcterms:modified>
</cp:coreProperties>
</file>