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34»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Волобуевой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тел:______________________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ru-RU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возраст)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платное обучение по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общеразвивающей программе ______________________________________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курсу </w:t>
      </w:r>
      <w:r>
        <w:rPr>
          <w:rStyle w:val="4"/>
          <w:rFonts w:ascii="Times New Roman" w:hAnsi="Times New Roman" w:cs="Times New Roman"/>
          <w:b w:val="0"/>
          <w:i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с «____» _____________20_____г. по «___» ___________20_____г.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С уставом,  лицензи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ей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образовательной деятельности, дополнительными общеразвивающими программами, положением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оказании дополнительных платных образовательных услуг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 иными локальными нормативными актами и документами МБДОУ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Детский сад №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34»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, регламентирующими организацию и осуществление образовательной деятельности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ознакомлен(а).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                         ________________                      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(Ф.И.О.)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211D"/>
    <w:rsid w:val="000E78B7"/>
    <w:rsid w:val="00364D8D"/>
    <w:rsid w:val="004D7D98"/>
    <w:rsid w:val="0062546F"/>
    <w:rsid w:val="006F4D57"/>
    <w:rsid w:val="00700BF9"/>
    <w:rsid w:val="00706B63"/>
    <w:rsid w:val="00857944"/>
    <w:rsid w:val="008E29AD"/>
    <w:rsid w:val="009322A6"/>
    <w:rsid w:val="009472DA"/>
    <w:rsid w:val="00953833"/>
    <w:rsid w:val="00A679D2"/>
    <w:rsid w:val="00A7507E"/>
    <w:rsid w:val="00A8609A"/>
    <w:rsid w:val="00C54B7C"/>
    <w:rsid w:val="00C5610C"/>
    <w:rsid w:val="00DE0DEC"/>
    <w:rsid w:val="00F45A13"/>
    <w:rsid w:val="00F6211D"/>
    <w:rsid w:val="65D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156</Words>
  <Characters>893</Characters>
  <Lines>7</Lines>
  <Paragraphs>2</Paragraphs>
  <TotalTime>4</TotalTime>
  <ScaleCrop>false</ScaleCrop>
  <LinksUpToDate>false</LinksUpToDate>
  <CharactersWithSpaces>1047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2017-01-19T06:51:00Z</dcterms:created>
  <dc:creator>1</dc:creator>
  <cp:lastModifiedBy>PK</cp:lastModifiedBy>
  <cp:lastPrinted>2020-09-25T08:06:00Z</cp:lastPrinted>
  <dcterms:modified xsi:type="dcterms:W3CDTF">2022-09-14T07:34:35Z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E3730F0FCFE547028FEF1D74D430C986</vt:lpwstr>
  </property>
</Properties>
</file>